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2E" w:rsidRPr="00643E2E" w:rsidRDefault="00643E2E" w:rsidP="00643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гарантийных сроков и сроков службы на результат оказания стоматологическ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их услуг в ООО Стоматология "Марина+"</w:t>
      </w:r>
    </w:p>
    <w:bookmarkEnd w:id="0"/>
    <w:p w:rsidR="00643E2E" w:rsidRPr="00643E2E" w:rsidRDefault="00643E2E" w:rsidP="0064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> 1.     Общее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 w:rsidRPr="00643E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43E2E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Гражданским кодексом РФ, Федеральный закон «Об основах охраны здоровья граждан в Российской Федерации»  №323-ФЗ, от 21.11.2011, Законом РФ «О защите прав потребителей» (в редакции Федерального Закона РФ №2-ФЗ от 09.01.96г., Федерального Закона РФ от 17.12.99г. №212-ФЗ «О внесении изменений и дополнений в Закон РФ «О защите прав потребителей»), Правилами предоставления платных медицинских</w:t>
      </w:r>
      <w:proofErr w:type="gramEnd"/>
      <w:r w:rsidRPr="00643E2E">
        <w:rPr>
          <w:rFonts w:ascii="Times New Roman" w:eastAsia="Times New Roman" w:hAnsi="Times New Roman" w:cs="Times New Roman"/>
          <w:sz w:val="24"/>
          <w:szCs w:val="24"/>
        </w:rPr>
        <w:t xml:space="preserve"> услуг населению медицинскими учреждениями (утв. Постановлением Правительства РФ от 4 октября 2012г. №1006).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Pr="00643E2E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сроки гарантии и сроки службы на результат оказания стоматологически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>х услуг в ООО Стоматология "Марина+".</w:t>
      </w:r>
    </w:p>
    <w:p w:rsidR="00643E2E" w:rsidRPr="00643E2E" w:rsidRDefault="00643E2E" w:rsidP="00643E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Pr="00643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3E2E">
        <w:rPr>
          <w:rFonts w:ascii="Times New Roman" w:eastAsia="Times New Roman" w:hAnsi="Times New Roman" w:cs="Times New Roman"/>
          <w:sz w:val="24"/>
          <w:szCs w:val="24"/>
        </w:rPr>
        <w:t>В целях настоящего положения, с учетом  п. 28 Постановления Правительства от 04.10.2012 N 1006 "Об утверждении Правил оказания платных медицинск</w:t>
      </w:r>
      <w:r>
        <w:rPr>
          <w:rFonts w:ascii="Times New Roman" w:eastAsia="Times New Roman" w:hAnsi="Times New Roman" w:cs="Times New Roman"/>
          <w:sz w:val="24"/>
          <w:szCs w:val="24"/>
        </w:rPr>
        <w:t>их услуг" ООО Стоматология "Марина+"</w:t>
      </w:r>
      <w:r w:rsidRPr="00643E2E">
        <w:rPr>
          <w:rFonts w:ascii="Times New Roman" w:eastAsia="Times New Roman" w:hAnsi="Times New Roman" w:cs="Times New Roman"/>
          <w:sz w:val="24"/>
          <w:szCs w:val="24"/>
        </w:rPr>
        <w:t xml:space="preserve"> должно предоставить пациенту (по его требованию и в доступной для него форме) информацию об используемых при предоставлении платных медицинских услуг лекарственных препаратах и медицинских изделиях.</w:t>
      </w:r>
      <w:proofErr w:type="gramEnd"/>
      <w:r w:rsidRPr="00643E2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 сроках их годности (гарантийных сроках), показаниях (противопоказаниях) к применению.  </w:t>
      </w:r>
    </w:p>
    <w:p w:rsidR="00643E2E" w:rsidRPr="00643E2E" w:rsidRDefault="00643E2E" w:rsidP="00643E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на медицинские изделия обозначает срок, в течение которого изготовитель (их производитель) ручается за функциональные и качественные свойства изделия, т.е. отсутствие его дефектов, при условии соблюдения пациентом правил пользования таким изделием.  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1.4. </w:t>
      </w:r>
      <w:r w:rsidRPr="00643E2E">
        <w:rPr>
          <w:rFonts w:ascii="Times New Roman" w:eastAsia="Times New Roman" w:hAnsi="Times New Roman" w:cs="Times New Roman"/>
          <w:sz w:val="24"/>
          <w:szCs w:val="24"/>
        </w:rPr>
        <w:t>Сроки гарантии и сроки службы устанавливаются только на медицинские изделия, имеющие овеществленный результат: пломбы, реставрации зубов, коронки, зубные протезы.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>1.5</w:t>
      </w:r>
      <w:r w:rsidRPr="00643E2E">
        <w:rPr>
          <w:rFonts w:ascii="Times New Roman" w:eastAsia="Times New Roman" w:hAnsi="Times New Roman" w:cs="Times New Roman"/>
          <w:sz w:val="24"/>
          <w:szCs w:val="24"/>
        </w:rPr>
        <w:t>. Гарантийный срок исчисляется со дня принятия результата работы пациентом, т.е. с момента подписания акта приема выполненных работ.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>2. Безусловные гарантии.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>Безусловные гарантии</w:t>
      </w:r>
      <w:r w:rsidRPr="00643E2E">
        <w:rPr>
          <w:rFonts w:ascii="Times New Roman" w:eastAsia="Times New Roman" w:hAnsi="Times New Roman" w:cs="Times New Roman"/>
          <w:sz w:val="24"/>
          <w:szCs w:val="24"/>
        </w:rPr>
        <w:t xml:space="preserve"> в нашей клинике даются пациентом всегда, в обязательном порядке и без каких либо условий, поскольку они соответствуют медицинским канонам, требованиям, предъявляемым к медицинским учреждениям и врачам, а также отвечают законам об охране здоровья граждан и защите прав потребителей.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 В безусловном, обязательном порядке мы гарантируем: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предоставление полной, достоверной и доступной по форме информации о состоянии здоровья пациента (с учетом их права и желания получать таковую по доброй воле);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консультации и консилиума специалистами нашей клиники (как по медицинским показаниям, так и по требованию пациента);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проведение лечения специалистами, имеющими дипломы, сертификаты, подтверждающие их право на осуществление данного вида медицинской помощи;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составление рекомендуемого (предлагаемого) плана лечения;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использование методов и технологий лечения, применяемых в нашей клинике, в соответствии со стандартами и порядками оказания медицинской помощи;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безопасность лечения обеспечивается комплексом санитарно-эпидемиологических мероприятий и использований разрешенных к применению технологий и материалов;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точная диагностика, достигаемая нами благодаря наличию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 xml:space="preserve">тщательное соблюдение технологий лечения,  </w:t>
      </w:r>
      <w:proofErr w:type="gramStart"/>
      <w:r w:rsidRPr="00643E2E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proofErr w:type="gramEnd"/>
      <w:r w:rsidRPr="00643E2E">
        <w:rPr>
          <w:rFonts w:ascii="Times New Roman" w:eastAsia="Times New Roman" w:hAnsi="Times New Roman" w:cs="Times New Roman"/>
          <w:sz w:val="24"/>
          <w:szCs w:val="24"/>
        </w:rPr>
        <w:t xml:space="preserve">  высокопрофессиональной подготовки наших врачей, зубных техников, медсестер, администраторов, а также специальные средства контроля их работы;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применение технологически безопасных, разрешенных Минздравом РФ материалов, не утративших сроков годности;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проведение контрольных бесплатных осмотров – по показаниям после сложного лечения или при необходимости упреждения нежелательных последствий;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проведение бесплатных профилактических осмотров с частотой, определяемых врачом;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динамический контроль процесса и результатов лечения;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определение риска повторения или обострения выявленных заболеваний;</w:t>
      </w:r>
    </w:p>
    <w:p w:rsidR="00643E2E" w:rsidRPr="00643E2E" w:rsidRDefault="00643E2E" w:rsidP="00643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достижение показателей качества лечения и эстетических результатов с учетом имеющихся в стоматологии стандартов, пожеланий пациента и объективных обстоятельств, выявленных врачом.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Совокупность данных обязательных, безусловных гарантий и создает предпосылку к качественному лечению и устойчивости его результатов.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Гарантийные сроки и сроки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службы, действующие в ООО Стоматология "Марина+"</w:t>
      </w:r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Прогнозируемые гарантии – это предвидение доктором определенных результатов лечения, с учетом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На большинство работ (услуг), а также медицинских изделий и материалов, используемых  при оказании  ст</w:t>
      </w:r>
      <w:r>
        <w:rPr>
          <w:rFonts w:ascii="Times New Roman" w:eastAsia="Times New Roman" w:hAnsi="Times New Roman" w:cs="Times New Roman"/>
          <w:sz w:val="24"/>
          <w:szCs w:val="24"/>
        </w:rPr>
        <w:t>оматологической помощи в ООО Стоматология "Марина+"</w:t>
      </w:r>
      <w:r w:rsidRPr="00643E2E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гарантийные сроки и сроки службы. </w:t>
      </w:r>
    </w:p>
    <w:p w:rsidR="00643E2E" w:rsidRPr="00643E2E" w:rsidRDefault="00643E2E" w:rsidP="00643E2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В отдельных случаях гарантийные сроки и сроки службы могут устанавливаться лечащим врачом в зависимости:</w:t>
      </w:r>
    </w:p>
    <w:p w:rsidR="00643E2E" w:rsidRPr="00643E2E" w:rsidRDefault="00643E2E" w:rsidP="00643E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lastRenderedPageBreak/>
        <w:t>от индивидуальных особенностей пациента;</w:t>
      </w:r>
    </w:p>
    <w:p w:rsidR="00643E2E" w:rsidRPr="00643E2E" w:rsidRDefault="00643E2E" w:rsidP="00643E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клинической картины болезни (ситуация в полости рта);</w:t>
      </w:r>
    </w:p>
    <w:p w:rsidR="00643E2E" w:rsidRPr="00643E2E" w:rsidRDefault="00643E2E" w:rsidP="00643E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наличия сопутствующих заболеваний, которые напрямую или косвенно приводят к изменениям в зубах и окружающих тканях.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E2E">
        <w:rPr>
          <w:rFonts w:ascii="Times New Roman" w:eastAsia="Times New Roman" w:hAnsi="Times New Roman" w:cs="Times New Roman"/>
          <w:sz w:val="24"/>
          <w:szCs w:val="24"/>
        </w:rPr>
        <w:t>В ситуация, когда лечащий врач уверен в отсутствии прогнозируемой гарантии, но пациент настаивает на продолжении лечения -  врач обязан отразить гарантийный срок и срок службы в амбулаторной карте с четкой формулировкой:</w:t>
      </w:r>
      <w:proofErr w:type="gramEnd"/>
      <w:r w:rsidRPr="00643E2E">
        <w:rPr>
          <w:rFonts w:ascii="Times New Roman" w:eastAsia="Times New Roman" w:hAnsi="Times New Roman" w:cs="Times New Roman"/>
          <w:sz w:val="24"/>
          <w:szCs w:val="24"/>
        </w:rPr>
        <w:t xml:space="preserve"> «Без гарантии».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 1.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5557"/>
        <w:gridCol w:w="1673"/>
        <w:gridCol w:w="1363"/>
      </w:tblGrid>
      <w:tr w:rsidR="00643E2E" w:rsidRPr="00643E2E" w:rsidTr="00643E2E">
        <w:trPr>
          <w:trHeight w:val="396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(услуги), а также медицинские изделия и материалы, используемые  при оказании  стоматологических манипуляций</w:t>
            </w:r>
            <w:r w:rsidRPr="0064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гарантии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службы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Реставрация из композитного </w:t>
            </w:r>
            <w:proofErr w:type="spellStart"/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светоотверждаемого</w:t>
            </w:r>
            <w:proofErr w:type="spellEnd"/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B6625F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3E2E"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2,5 года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Композитные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Керамические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коронки из пластмассы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мес.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Коронки на оксиде циркония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Металлокерамические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Бюгельные</w:t>
            </w:r>
            <w:proofErr w:type="spellEnd"/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съемный пластиночный протез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пластиночный протез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стоматология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Реставрация молочных зубов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43E2E" w:rsidRPr="00643E2E" w:rsidTr="00643E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на молочный зуб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E2E" w:rsidRPr="00643E2E" w:rsidRDefault="00643E2E" w:rsidP="00643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2E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643E2E" w:rsidRPr="00643E2E" w:rsidRDefault="00643E2E" w:rsidP="00643E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При протезировании на имплантат сроки гарантии и службы определяется в соответствии с конструкцией протеза.</w:t>
      </w:r>
    </w:p>
    <w:p w:rsidR="00643E2E" w:rsidRPr="00643E2E" w:rsidRDefault="00643E2E" w:rsidP="00643E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В период срока гарантии и срока службы перебазировки съемных протезов осуществляется на возмездной основе.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Гарантийные сроки и сроки службы </w:t>
      </w:r>
      <w:r w:rsidRPr="00643E2E">
        <w:rPr>
          <w:rFonts w:ascii="Times New Roman" w:eastAsia="Times New Roman" w:hAnsi="Times New Roman" w:cs="Times New Roman"/>
          <w:sz w:val="24"/>
          <w:szCs w:val="24"/>
        </w:rPr>
        <w:t>на отдельные виды медицинских услуг ввиду их специфики установить не представляется возможным. К их числу относятся работы  (услуги) не указанные в таблице:</w:t>
      </w:r>
    </w:p>
    <w:p w:rsidR="00643E2E" w:rsidRPr="00643E2E" w:rsidRDefault="00643E2E" w:rsidP="00643E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профессиональная гигиена</w:t>
      </w:r>
    </w:p>
    <w:p w:rsidR="00643E2E" w:rsidRPr="00643E2E" w:rsidRDefault="00643E2E" w:rsidP="00643E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наложение повязки (временной пломбы)</w:t>
      </w:r>
    </w:p>
    <w:p w:rsidR="00643E2E" w:rsidRPr="00643E2E" w:rsidRDefault="00643E2E" w:rsidP="00643E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хирургические манипуляции</w:t>
      </w:r>
    </w:p>
    <w:p w:rsidR="00643E2E" w:rsidRPr="00643E2E" w:rsidRDefault="00643E2E" w:rsidP="00643E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3E2E">
        <w:rPr>
          <w:rFonts w:ascii="Times New Roman" w:eastAsia="Times New Roman" w:hAnsi="Times New Roman" w:cs="Times New Roman"/>
          <w:sz w:val="24"/>
          <w:szCs w:val="24"/>
        </w:rPr>
        <w:t>пародонтологическое</w:t>
      </w:r>
      <w:proofErr w:type="spellEnd"/>
      <w:r w:rsidRPr="00643E2E">
        <w:rPr>
          <w:rFonts w:ascii="Times New Roman" w:eastAsia="Times New Roman" w:hAnsi="Times New Roman" w:cs="Times New Roman"/>
          <w:sz w:val="24"/>
          <w:szCs w:val="24"/>
        </w:rPr>
        <w:t xml:space="preserve"> лечение</w:t>
      </w:r>
    </w:p>
    <w:p w:rsidR="00643E2E" w:rsidRPr="00643E2E" w:rsidRDefault="00643E2E" w:rsidP="00643E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отбеливание зубов</w:t>
      </w:r>
    </w:p>
    <w:p w:rsidR="00643E2E" w:rsidRPr="00643E2E" w:rsidRDefault="00643E2E" w:rsidP="00643E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лечение пульпита молочных зубов</w:t>
      </w:r>
    </w:p>
    <w:p w:rsidR="00643E2E" w:rsidRPr="00643E2E" w:rsidRDefault="00643E2E" w:rsidP="00643E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эндодонтическое лечение</w:t>
      </w:r>
    </w:p>
    <w:p w:rsidR="00643E2E" w:rsidRPr="00643E2E" w:rsidRDefault="00643E2E" w:rsidP="00643E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3E2E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случаи снижения гарантии: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В зависимости от индивидуальной особенности пациента, клинической картины болезни и наличии сопутствующих заболеваний (п. 2 настоящего положения)  может быть установлен сокращенный гарантийный срок и срок службы на ортопедические работы. Об уменьшении срока гарантии на ортопедические работы врач-стоматолог обязательно должен сообщить пациенту и отразить в амбулаторной карте.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Существующие врачебные методики протезирования не позволяют дать полной гарантии   при наличии следующих диагнозов или случаев:</w:t>
      </w:r>
    </w:p>
    <w:p w:rsidR="00643E2E" w:rsidRPr="00643E2E" w:rsidRDefault="00643E2E" w:rsidP="00643E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 xml:space="preserve">наличие диагноза заболеваний десен: пародонтит (подвижность зубов) пародонтоз.  </w:t>
      </w:r>
    </w:p>
    <w:p w:rsidR="00643E2E" w:rsidRPr="00643E2E" w:rsidRDefault="00643E2E" w:rsidP="00643E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при отсутствии четких медицинских показаний к выполнению определённых видов протезирования,  и желания пациента выполнить работу по определенной схеме: врач-стоматолог имеет право установить гарантийный срок на ортопедическую конструкцию 1 месяц, предварительно известив об этом пациента. Все переделки (изменения конструкции, терапевтическая подготовка зубов под протезирование) выполняется за счет пациента.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b/>
          <w:sz w:val="24"/>
          <w:szCs w:val="24"/>
        </w:rPr>
        <w:t>Важное замечание.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1. До момента сдачи ортопедической конструкции, пациент имеет полное право требовать переделки/коррекции работы по причинам:</w:t>
      </w:r>
    </w:p>
    <w:p w:rsidR="00643E2E" w:rsidRPr="00643E2E" w:rsidRDefault="00643E2E" w:rsidP="00643E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выполненная работа не соответствует эстетическим требованиям (неверно выполнен цвет, размер или форма зуба);</w:t>
      </w:r>
    </w:p>
    <w:p w:rsidR="00643E2E" w:rsidRPr="00643E2E" w:rsidRDefault="00643E2E" w:rsidP="00643E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выполненная работа не соответствует плану протезирования (плану лечения).</w:t>
      </w:r>
    </w:p>
    <w:p w:rsidR="00643E2E" w:rsidRPr="00643E2E" w:rsidRDefault="00643E2E" w:rsidP="00643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2E">
        <w:rPr>
          <w:rFonts w:ascii="Times New Roman" w:eastAsia="Times New Roman" w:hAnsi="Times New Roman" w:cs="Times New Roman"/>
          <w:sz w:val="24"/>
          <w:szCs w:val="24"/>
        </w:rPr>
        <w:t>2. Соблюдение условий по эксплуатации ортопедической конструкции (использование специализированных паст и зубных щеток, ирригатора, очищающих таблеток и т.д.) является обязательным.</w:t>
      </w:r>
    </w:p>
    <w:p w:rsidR="00451619" w:rsidRDefault="00643E2E" w:rsidP="00643E2E">
      <w:r w:rsidRPr="00643E2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sectPr w:rsidR="00451619" w:rsidSect="0045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C7C"/>
    <w:multiLevelType w:val="multilevel"/>
    <w:tmpl w:val="8752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31456"/>
    <w:multiLevelType w:val="multilevel"/>
    <w:tmpl w:val="D956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F96962"/>
    <w:multiLevelType w:val="multilevel"/>
    <w:tmpl w:val="6824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8319D"/>
    <w:multiLevelType w:val="multilevel"/>
    <w:tmpl w:val="3F2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EB0521"/>
    <w:multiLevelType w:val="multilevel"/>
    <w:tmpl w:val="E2EC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E26F05"/>
    <w:multiLevelType w:val="multilevel"/>
    <w:tmpl w:val="A962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2E"/>
    <w:rsid w:val="00451619"/>
    <w:rsid w:val="00466A6D"/>
    <w:rsid w:val="00643E2E"/>
    <w:rsid w:val="00B6625F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2020-02-03T07:46:00Z</dcterms:created>
  <dcterms:modified xsi:type="dcterms:W3CDTF">2020-02-03T07:46:00Z</dcterms:modified>
</cp:coreProperties>
</file>